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007E225F">
              <w:rPr>
                <w:sz w:val="26"/>
                <w:szCs w:val="26"/>
              </w:rPr>
              <w:t>: _____ календарных дней с момента подписания договора</w:t>
            </w:r>
            <w:r w:rsidRPr="00050461">
              <w:rPr>
                <w:sz w:val="26"/>
                <w:szCs w:val="26"/>
              </w:rPr>
              <w:t>;</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007E225F">
              <w:rPr>
                <w:sz w:val="26"/>
                <w:szCs w:val="26"/>
              </w:rPr>
              <w:t>_____;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lastRenderedPageBreak/>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7E225F">
        <w:trPr>
          <w:trHeight w:val="113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7E225F">
              <w:rPr>
                <w:sz w:val="26"/>
                <w:szCs w:val="26"/>
              </w:rPr>
              <w:t>1.2,</w:t>
            </w:r>
            <w:r w:rsidR="00131B59">
              <w:rPr>
                <w:sz w:val="26"/>
                <w:szCs w:val="26"/>
              </w:rPr>
              <w:t xml:space="preserve">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762F52"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ФОРМА ОПИСИ ДОКУ</w:t>
      </w:r>
      <w:bookmarkStart w:id="2" w:name="_GoBack"/>
      <w:bookmarkEnd w:id="2"/>
      <w:r w:rsidRPr="00AE1C42">
        <w:rPr>
          <w:b/>
          <w:bCs/>
          <w:spacing w:val="-10"/>
          <w:sz w:val="26"/>
          <w:szCs w:val="26"/>
        </w:rPr>
        <w:t xml:space="preserve">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F52" w:rsidRDefault="00762F52">
      <w:r>
        <w:separator/>
      </w:r>
    </w:p>
  </w:endnote>
  <w:endnote w:type="continuationSeparator" w:id="0">
    <w:p w:rsidR="00762F52" w:rsidRDefault="0076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F52" w:rsidRDefault="00762F52">
      <w:r>
        <w:separator/>
      </w:r>
    </w:p>
  </w:footnote>
  <w:footnote w:type="continuationSeparator" w:id="0">
    <w:p w:rsidR="00762F52" w:rsidRDefault="00762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2F52"/>
    <w:rsid w:val="00765AE3"/>
    <w:rsid w:val="00767C4E"/>
    <w:rsid w:val="007744FB"/>
    <w:rsid w:val="007964ED"/>
    <w:rsid w:val="007D368A"/>
    <w:rsid w:val="007E225F"/>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A1664"/>
    <w:rsid w:val="00EC269B"/>
    <w:rsid w:val="00EC5876"/>
    <w:rsid w:val="00EC5960"/>
    <w:rsid w:val="00ED40B1"/>
    <w:rsid w:val="00ED4BF9"/>
    <w:rsid w:val="00EE0971"/>
    <w:rsid w:val="00EE22E8"/>
    <w:rsid w:val="00EF79A7"/>
    <w:rsid w:val="00F04ABE"/>
    <w:rsid w:val="00F05C0A"/>
    <w:rsid w:val="00F20760"/>
    <w:rsid w:val="00F54C39"/>
    <w:rsid w:val="00F55251"/>
    <w:rsid w:val="00F62A06"/>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80D67-88A8-4459-A7EF-5E60E2DC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2498</Words>
  <Characters>14241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23</cp:revision>
  <cp:lastPrinted>2014-11-06T04:43:00Z</cp:lastPrinted>
  <dcterms:created xsi:type="dcterms:W3CDTF">2014-04-15T04:37:00Z</dcterms:created>
  <dcterms:modified xsi:type="dcterms:W3CDTF">2015-09-02T10:13:00Z</dcterms:modified>
</cp:coreProperties>
</file>